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27.Obraz 2.sv. vojny v proze Heller, Mailer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Alfonz Bednar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KOLISKA [novela]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Koliska a jej funkcia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Zvuk prilaka nemeckych vojakov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Dramatizacny prvok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Nestalost charakteru postav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Stroj casu – prepaja minulost s pritomnostou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Tema: spravanie sa cloveka vo vyhrotenej situacii =&gt; existencializmus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Casove pasmo sa meni strihovou technikou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Čas – 3 časové pásma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30. roky – 1.ČSR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40. roky – SNP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50. roky – vykonštruované politické procesy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Zamer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totalitnych rezimov, aj fasizmu aj socializn=mu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Poukazanie na to, co s ludmi robi zabijanie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Styl autora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Strihova a ramcova  kompozicia (vplyv filmoveho priemyslu)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 vnutri ramcu – retrospektivy (casove pasma meniace sa strihom)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Hruby slovnik vojakov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Cudzie slova – nemcina + francuzstina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Expresivnost (hodil decko do ohna)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Syntax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Kratsie vety, rozkazovacie + zvolacie, razne uvadzacie slova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Opytovacie vety vo vruty monologov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Rozpravaci, opisny, uvahovy slohovy postup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Rozpravac: vsevediaci, 3. os, casto ustupiuje do uzadia =&gt; priestor pre postavy a vnutore monology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Druhy konfliktov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Interpersonalny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Personalny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 spolocnostou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Vsetko sa odohrava v kuchyni -  staticky priestor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/* rozbor bude prilozeny */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Boris Polevoj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Socialistiký realizmus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straníckosť (zastávanie socialistickej ideológie)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čierno-biele videnie sveta (postavy sa delia na 100% dobré a 100% zlé)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ľudovosť (umenie – politicko – agitačná funkcia, má byť zrozumiteľné pre široké vrstvy)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nový hrdina – socialistický človek (heroizácia, idalizácia hlavnej postavy) z jednoduchého robitníka/roľníka =&gt; uvedomelý budovateľ socializmu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triedny boj (vykorisťovatelia vs. vykorisťovaní)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historicý optimizmus (viera v pokrok budovaním socializmus)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PRIBEH OZAJSTNEHO CLOVEKA [vojnovy roman]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oficiálna literatúra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hlavný hrdina – Meresiev – letec sovietskej armády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Typický socialistický realizmus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Opisuje pribeh skutocneho cloveka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Meresiev je húževnatý, vytrvalý, odhodlaný, zvládol aj fyzicky nemožné (doplaziť sa s amputovanými končatinami zo zajatia do Ruskej zony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Nevzdaval sa a bojval za vlast za kazdych okolnosti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Doraz na dejov zapletku – pribeh cloveka s amputaciou, ktory sa aj napriek svojmu handicapu stane najlepsim letcom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Opisy sovietskej prirody, vnutorne monology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Alexej – ukazal ludsky rozmer + nazaciatku uvazuje o spravnosti sovietskej strany ale nakoniec sa rozhodne “spravne“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Rudolf Jasik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vychadza z vlastnych skusenosti – zucastnil sa SNP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NAMESTIE SV ALZBETY [socialno-psychologicky roman]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Hl. postavy: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Igor – krestan, biedne pomery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Eva – zidovka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Veza kostola sv Alzbety– symbolizuje utocisko – stretavaju sa tam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psychologicko – sociálny román (intímny príbeh + spoločenská problematika)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čas – 1941 – zavedenie Norimberských zákonov (obmedzujúcich slobodu Židov)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miesto – mesto pod viničných vrchom – Nitra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Téma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dianie počas 2. Sv vojny, židovský problém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ľúbostný príbeh Igora a Evy(Židovka)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pozorovanie reakcie ľudí na vydanie Norimberských zákonov (za-Flórik, proti-Marguš, Igor, neutrálni, židia - Eva)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vyhol sa typickým znakom socialistického realizmu (iba 1 nachádzame – kontrast medzi gardistom Flórikom a komunistom-bojnovníkom proti fašizmu- Margušom)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symbol lásky – veža kostola (tam sa tajne schádzajú Igor a Eva)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Veza kostola sv Alzbety– symbolizuje utocisko – stretavaju sa tam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Igor sa počas románu mení z chlapca na muža (zomiera mu matka, snaží sa pomôcť Eve zohnať nežidovský rodný list, pomsťuje sa Flórikovi za Evinu smrť)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Norman Mailer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zazil vojnu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protivojnova tematika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NAHI A MRTVI [vojnovy roman]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Technika noveho zurnalizu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Fotografia do beletrie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Zakomponovane novinove clanky, piesne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Uvahovy slohovy postup (zmysel vojny, zeny, nabozenska otazka)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Vojaci ako obraz spolocnosti – roznorode povahy + detailne opisy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Naturisticke sceny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armadneho systemu (bat sa nadriadeneho, pohrdat podriadenym)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Realisticke vyrazove prostriedky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Expresivne slova, vulgarizmy, slang, citoslovcia, bohata modalia viet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Ironia (neskor Japoncov porazil neschopny general, nie vlastnym pricinenim) + cierny humor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Drastickost zivota (vediac, ze je jeho zena mrtva, dostava od nej listy - kvoli pomalej poste)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Chronologicka kompozicia + 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Stroj času“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(retrospektívy týkajúce sa postáv, ich zážitky z detstva, vývin názorov...; autor venuje každej postave samostatnú kapitolu, vytvára akýsi psychologický profil postáv pomocou ich vlastných spomienok;) a 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Chór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“ (formou drámy líči bežné okamihy z vojenského života)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Joseph Heller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zazil vojnu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Hlava XXII [satiricky / protivojnovy roman]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fungovania armady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Znaky Ironie, sarkazmu a absurdity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Zvysovanie poctu naletov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Prehlasenie ziveho za mrtveho len kvoli byrokraci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Samotny zakon hlava 22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Povysenie Majora Majora na majora len kvoli  menu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left="25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